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DF" w:rsidRDefault="008D3CDF" w:rsidP="008D3CDF">
      <w:pPr>
        <w:pStyle w:val="NormalWeb"/>
      </w:pPr>
      <w:r>
        <w:t>History of Flushing Meadow Corona Park</w:t>
      </w:r>
    </w:p>
    <w:p w:rsidR="008D3CDF" w:rsidRDefault="008D3CDF" w:rsidP="008D3CDF">
      <w:pPr>
        <w:pStyle w:val="NormalWeb"/>
      </w:pPr>
      <w:r>
        <w:t xml:space="preserve">Listen to what students from 3A1 learned about the History of Flushing Meadow Corona Park and why they can't wait to go there again soon! </w:t>
      </w:r>
      <w:r>
        <w:rPr>
          <w:noProof/>
        </w:rPr>
        <w:drawing>
          <wp:inline distT="0" distB="0" distL="0" distR="0">
            <wp:extent cx="180975" cy="180975"/>
            <wp:effectExtent l="0" t="0" r="9525" b="0"/>
            <wp:docPr id="1" name="Picture 1" descr="Big 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g Smil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CDF" w:rsidRDefault="008D3CDF" w:rsidP="008D3CDF">
      <w:pPr>
        <w:pStyle w:val="NormalWeb"/>
      </w:pPr>
      <w:r>
        <w:t>Participating: Eric H, reporter</w:t>
      </w:r>
    </w:p>
    <w:p w:rsidR="008D3CDF" w:rsidRDefault="008D3CDF" w:rsidP="008D3CDF">
      <w:pPr>
        <w:pStyle w:val="NormalWeb"/>
      </w:pPr>
      <w:r>
        <w:t xml:space="preserve">Students: Glenda, </w:t>
      </w:r>
    </w:p>
    <w:p w:rsidR="008D3CDF" w:rsidRDefault="008D3CDF" w:rsidP="008D3CDF">
      <w:pPr>
        <w:pStyle w:val="NormalWeb"/>
      </w:pPr>
      <w:r>
        <w:t xml:space="preserve">Reporter: I understand that at Flushing Meadow Corona Park there is a playground for children, Can you tell me what you know about it? </w:t>
      </w:r>
    </w:p>
    <w:p w:rsidR="008D3CDF" w:rsidRDefault="008D3CDF" w:rsidP="008D3CDF">
      <w:pPr>
        <w:pStyle w:val="NormalWeb"/>
      </w:pPr>
      <w:r>
        <w:t>Glenda : I learned that this park was a swamp land and years ago there were trails used by Native Americans. It has a long history long before I was able to enjoy the park, It was developed first into streets in the area. The first was Rodman but today it is know as College Point.When I am at the playground it makes me think about the Native American children and what they liked to do.</w:t>
      </w:r>
    </w:p>
    <w:p w:rsidR="008D3CDF" w:rsidRDefault="008D3CDF" w:rsidP="008D3CDF">
      <w:pPr>
        <w:pStyle w:val="NormalWeb"/>
      </w:pPr>
      <w:r>
        <w:t>Karen: I have enjoyed the park with my family. The playground was built in 1977 for families to enjoy.</w:t>
      </w:r>
    </w:p>
    <w:p w:rsidR="0013091D" w:rsidRDefault="0013091D"/>
    <w:sectPr w:rsidR="0013091D" w:rsidSect="00130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8D3CDF"/>
    <w:rsid w:val="000D4B39"/>
    <w:rsid w:val="0013091D"/>
    <w:rsid w:val="008D3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0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68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>NYC Department of Education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dcterms:created xsi:type="dcterms:W3CDTF">2010-04-15T11:00:00Z</dcterms:created>
  <dcterms:modified xsi:type="dcterms:W3CDTF">2010-04-15T11:01:00Z</dcterms:modified>
</cp:coreProperties>
</file>